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61"/>
        <w:tblW w:w="983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377AD8" w:rsidRPr="003648E1" w14:paraId="7C6E8823" w14:textId="77777777" w:rsidTr="00377AD8">
        <w:trPr>
          <w:trHeight w:val="420"/>
        </w:trPr>
        <w:tc>
          <w:tcPr>
            <w:tcW w:w="9836" w:type="dxa"/>
            <w:vAlign w:val="center"/>
          </w:tcPr>
          <w:p w14:paraId="43826521" w14:textId="60745F6A" w:rsidR="00377AD8" w:rsidRPr="003648E1" w:rsidRDefault="00377AD8" w:rsidP="00124864">
            <w:pPr>
              <w:spacing w:line="280" w:lineRule="exac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Please submit </w:t>
            </w:r>
            <w:r w:rsidR="00F80476" w:rsidRPr="009B372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the abstract</w:t>
            </w:r>
            <w:r w:rsidR="003648E1" w:rsidRPr="009B372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1370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AND</w:t>
            </w: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the authors</w:t>
            </w:r>
            <w:r w:rsidR="009B3721">
              <w:rPr>
                <w:rFonts w:ascii="Times New Roman" w:eastAsia="ＭＳ ゴシック" w:hAnsi="Times New Roman" w:cs="Times New Roman"/>
                <w:sz w:val="24"/>
                <w:szCs w:val="24"/>
              </w:rPr>
              <w:t>’</w:t>
            </w: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information form to the secretariat office via e-mail.</w:t>
            </w:r>
            <w:r w:rsidR="009B3721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>(</w:t>
            </w:r>
            <w:r w:rsidR="00D278CB"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>11amoas</w:t>
            </w: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>@</w:t>
            </w:r>
            <w:r w:rsidR="00D278CB"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>convex.co.jp</w:t>
            </w:r>
            <w:r w:rsidRPr="003648E1">
              <w:rPr>
                <w:rFonts w:ascii="Times New Roman" w:eastAsia="ＭＳ ゴシック" w:hAnsi="Times New Roman" w:cs="Times New Roman"/>
                <w:sz w:val="24"/>
                <w:szCs w:val="24"/>
              </w:rPr>
              <w:t>)</w:t>
            </w:r>
          </w:p>
        </w:tc>
      </w:tr>
    </w:tbl>
    <w:p w14:paraId="3769AF29" w14:textId="4B052BB2" w:rsidR="00377AD8" w:rsidRPr="003648E1" w:rsidRDefault="005A73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="00377AD8" w:rsidRPr="00364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="008061C8" w:rsidRPr="00364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377AD8" w:rsidRPr="00364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word</w:t>
      </w:r>
      <w:r w:rsidR="008061C8" w:rsidRPr="00364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maximum</w:t>
      </w:r>
      <w:r w:rsidR="00377AD8" w:rsidRPr="003648E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08DEFF8" w14:textId="6D050817" w:rsidR="005A7332" w:rsidRDefault="00377AD8">
      <w:pPr>
        <w:rPr>
          <w:rFonts w:ascii="Times New Roman" w:hAnsi="Times New Roman" w:cs="Times New Roman"/>
          <w:sz w:val="24"/>
          <w:szCs w:val="24"/>
        </w:rPr>
      </w:pPr>
      <w:r w:rsidRPr="003648E1">
        <w:rPr>
          <w:rFonts w:ascii="Times New Roman" w:hAnsi="Times New Roman" w:cs="Times New Roman"/>
          <w:sz w:val="24"/>
          <w:szCs w:val="24"/>
        </w:rPr>
        <w:t>↓</w:t>
      </w:r>
    </w:p>
    <w:p w14:paraId="751442BA" w14:textId="2550DAD3" w:rsidR="005A7332" w:rsidRDefault="005A7332">
      <w:pPr>
        <w:rPr>
          <w:rFonts w:ascii="Times New Roman" w:hAnsi="Times New Roman" w:cs="Times New Roman"/>
          <w:sz w:val="24"/>
          <w:szCs w:val="24"/>
        </w:rPr>
      </w:pPr>
    </w:p>
    <w:p w14:paraId="29E790DE" w14:textId="0FEF795F" w:rsidR="005A7332" w:rsidRDefault="005A73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8E1">
        <w:rPr>
          <w:rFonts w:ascii="Times New Roman" w:hAnsi="Times New Roman" w:cs="Times New Roman"/>
          <w:b/>
          <w:sz w:val="24"/>
          <w:szCs w:val="24"/>
          <w:u w:val="single"/>
        </w:rPr>
        <w:t>Abstract body (</w:t>
      </w:r>
      <w:r w:rsidRPr="00364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300-word maximum</w:t>
      </w:r>
      <w:r w:rsidRPr="003648E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10FF1A6" w14:textId="77777777" w:rsidR="005A7332" w:rsidRPr="003648E1" w:rsidRDefault="005A7332">
      <w:pPr>
        <w:rPr>
          <w:rFonts w:ascii="Times New Roman" w:hAnsi="Times New Roman" w:cs="Times New Roman"/>
          <w:sz w:val="24"/>
          <w:szCs w:val="24"/>
        </w:rPr>
      </w:pPr>
    </w:p>
    <w:p w14:paraId="6666F662" w14:textId="0D288CB2" w:rsidR="00377AD8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29218723"/>
      <w:r w:rsidRPr="003648E1">
        <w:rPr>
          <w:rFonts w:ascii="Times New Roman" w:hAnsi="Times New Roman" w:cs="Times New Roman"/>
          <w:color w:val="FF0000"/>
          <w:sz w:val="24"/>
          <w:szCs w:val="24"/>
        </w:rPr>
        <w:t>Object</w:t>
      </w:r>
      <w:r w:rsidR="006332E6" w:rsidRPr="003648E1">
        <w:rPr>
          <w:rFonts w:ascii="Times New Roman" w:hAnsi="Times New Roman" w:cs="Times New Roman"/>
          <w:color w:val="FF0000"/>
          <w:sz w:val="24"/>
          <w:szCs w:val="24"/>
        </w:rPr>
        <w:t>ive</w:t>
      </w:r>
    </w:p>
    <w:p w14:paraId="5E12C18D" w14:textId="10982A33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979030" w14:textId="21289F48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48E1">
        <w:rPr>
          <w:rFonts w:ascii="Times New Roman" w:hAnsi="Times New Roman" w:cs="Times New Roman"/>
          <w:color w:val="FF0000"/>
          <w:sz w:val="24"/>
          <w:szCs w:val="24"/>
        </w:rPr>
        <w:t>Methods</w:t>
      </w:r>
    </w:p>
    <w:p w14:paraId="2E7350AB" w14:textId="18EA7CDA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C46AAB" w14:textId="39887AE8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48E1">
        <w:rPr>
          <w:rFonts w:ascii="Times New Roman" w:hAnsi="Times New Roman" w:cs="Times New Roman"/>
          <w:color w:val="FF0000"/>
          <w:sz w:val="24"/>
          <w:szCs w:val="24"/>
        </w:rPr>
        <w:t>Results</w:t>
      </w:r>
    </w:p>
    <w:p w14:paraId="43DFE482" w14:textId="7F4E1AFA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6DDB28" w14:textId="2BC5F3CF" w:rsidR="00E77DFA" w:rsidRPr="003648E1" w:rsidRDefault="00E77D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48E1">
        <w:rPr>
          <w:rFonts w:ascii="Times New Roman" w:hAnsi="Times New Roman" w:cs="Times New Roman"/>
          <w:color w:val="FF0000"/>
          <w:sz w:val="24"/>
          <w:szCs w:val="24"/>
        </w:rPr>
        <w:t>Conclusions</w:t>
      </w:r>
      <w:bookmarkEnd w:id="1"/>
    </w:p>
    <w:sectPr w:rsidR="00E77DFA" w:rsidRPr="003648E1" w:rsidSect="004D5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1A22" w14:textId="77777777" w:rsidR="005C21BD" w:rsidRDefault="005C21BD" w:rsidP="00E77DFA">
      <w:r>
        <w:separator/>
      </w:r>
    </w:p>
  </w:endnote>
  <w:endnote w:type="continuationSeparator" w:id="0">
    <w:p w14:paraId="00D68086" w14:textId="77777777" w:rsidR="005C21BD" w:rsidRDefault="005C21BD" w:rsidP="00E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809D" w14:textId="77777777" w:rsidR="005C21BD" w:rsidRDefault="005C21BD" w:rsidP="00E77DFA">
      <w:r>
        <w:separator/>
      </w:r>
    </w:p>
  </w:footnote>
  <w:footnote w:type="continuationSeparator" w:id="0">
    <w:p w14:paraId="189C829F" w14:textId="77777777" w:rsidR="005C21BD" w:rsidRDefault="005C21BD" w:rsidP="00E7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AD8"/>
    <w:rsid w:val="00124864"/>
    <w:rsid w:val="003648E1"/>
    <w:rsid w:val="00377AD8"/>
    <w:rsid w:val="003E232C"/>
    <w:rsid w:val="004D5E9D"/>
    <w:rsid w:val="005A7332"/>
    <w:rsid w:val="005C21BD"/>
    <w:rsid w:val="006332E6"/>
    <w:rsid w:val="008061C8"/>
    <w:rsid w:val="008D1370"/>
    <w:rsid w:val="009B3721"/>
    <w:rsid w:val="00D278CB"/>
    <w:rsid w:val="00E77DFA"/>
    <w:rsid w:val="00F80476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BA7A5"/>
  <w15:docId w15:val="{8D5BDD70-14EC-4818-BC61-8A0E630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D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DFA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E77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DF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kitajima</dc:creator>
  <cp:lastModifiedBy>K</cp:lastModifiedBy>
  <cp:revision>10</cp:revision>
  <dcterms:created xsi:type="dcterms:W3CDTF">2019-12-25T12:37:00Z</dcterms:created>
  <dcterms:modified xsi:type="dcterms:W3CDTF">2020-01-06T10:48:00Z</dcterms:modified>
</cp:coreProperties>
</file>